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F4" w:rsidRDefault="00E270F4"/>
    <w:p w:rsidR="00B75880" w:rsidRDefault="00B75880"/>
    <w:p w:rsidR="00B75880" w:rsidRDefault="00B75880" w:rsidP="00B75880">
      <w:pPr>
        <w:pStyle w:val="NormalWeb"/>
      </w:pPr>
      <w:r>
        <w:rPr>
          <w:noProof/>
        </w:rPr>
        <w:drawing>
          <wp:inline distT="0" distB="0" distL="0" distR="0">
            <wp:extent cx="5709920" cy="4270375"/>
            <wp:effectExtent l="19050" t="0" r="5080" b="0"/>
            <wp:docPr id="1" name="pic_main" descr="Tournevis electrique Brico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main" descr="Tournevis electrique Bricol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80" w:rsidRPr="00B75880" w:rsidRDefault="00B75880" w:rsidP="00B75880">
      <w:pPr>
        <w:pStyle w:val="NormalWeb"/>
      </w:pPr>
      <w:r w:rsidRPr="00B75880">
        <w:t xml:space="preserve">Tournevis électrique Mac </w:t>
      </w:r>
      <w:proofErr w:type="spellStart"/>
      <w:r w:rsidRPr="00B75880">
        <w:t>Allister</w:t>
      </w:r>
      <w:proofErr w:type="spellEnd"/>
      <w:r w:rsidRPr="00B75880">
        <w:t xml:space="preserve"> 36TSFLI lithium ion batterie 1,3 AH fonction vissage et dévissage éclairage à haute luminosité 10 embouts de </w:t>
      </w:r>
    </w:p>
    <w:p w:rsidR="00B75880" w:rsidRDefault="00B75880" w:rsidP="00B75880">
      <w:r w:rsidRPr="00B75880">
        <w:rPr>
          <w:rFonts w:ascii="Times New Roman" w:eastAsia="Times New Roman" w:hAnsi="Times New Roman" w:cs="Times New Roman"/>
          <w:sz w:val="24"/>
          <w:szCs w:val="24"/>
          <w:lang w:eastAsia="fr-FR"/>
        </w:rPr>
        <w:t>vissage 3forets finition titane</w:t>
      </w:r>
    </w:p>
    <w:sectPr w:rsidR="00B75880" w:rsidSect="00B75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5880"/>
    <w:rsid w:val="0005141F"/>
    <w:rsid w:val="000B2CF6"/>
    <w:rsid w:val="003020C8"/>
    <w:rsid w:val="003C60C1"/>
    <w:rsid w:val="004315D7"/>
    <w:rsid w:val="00561AA3"/>
    <w:rsid w:val="00651C1C"/>
    <w:rsid w:val="00920DE7"/>
    <w:rsid w:val="009C5F3C"/>
    <w:rsid w:val="00A72230"/>
    <w:rsid w:val="00B025A4"/>
    <w:rsid w:val="00B75880"/>
    <w:rsid w:val="00CE3AE5"/>
    <w:rsid w:val="00E270F4"/>
    <w:rsid w:val="00EA5945"/>
    <w:rsid w:val="00F2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8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bouteau</dc:creator>
  <cp:lastModifiedBy>evelyne bouteau</cp:lastModifiedBy>
  <cp:revision>1</cp:revision>
  <dcterms:created xsi:type="dcterms:W3CDTF">2018-06-21T11:14:00Z</dcterms:created>
  <dcterms:modified xsi:type="dcterms:W3CDTF">2018-06-21T11:37:00Z</dcterms:modified>
</cp:coreProperties>
</file>