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E9D" w:rsidRDefault="00183967">
      <w:r>
        <w:rPr>
          <w:noProof/>
        </w:rPr>
        <w:drawing>
          <wp:inline distT="0" distB="0" distL="0" distR="0">
            <wp:extent cx="5756910" cy="4181636"/>
            <wp:effectExtent l="0" t="0" r="8890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4181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91E9D" w:rsidSect="00291E9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967"/>
    <w:rsid w:val="00183967"/>
    <w:rsid w:val="00291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77DEB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83967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83967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83967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83967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Macintosh Word</Application>
  <DocSecurity>0</DocSecurity>
  <Lines>1</Lines>
  <Paragraphs>1</Paragraphs>
  <ScaleCrop>false</ScaleCrop>
  <Company>néant (particulier)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 KOUCEM</dc:creator>
  <cp:keywords/>
  <dc:description/>
  <cp:lastModifiedBy>Bernard KOUCEM</cp:lastModifiedBy>
  <cp:revision>1</cp:revision>
  <dcterms:created xsi:type="dcterms:W3CDTF">2015-08-06T15:09:00Z</dcterms:created>
  <dcterms:modified xsi:type="dcterms:W3CDTF">2015-08-06T15:10:00Z</dcterms:modified>
</cp:coreProperties>
</file>