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5542" w14:textId="1B19EEFC" w:rsidR="00683FE6" w:rsidRPr="00683FE6" w:rsidRDefault="00683FE6">
      <w:pPr>
        <w:rPr>
          <w:sz w:val="24"/>
          <w:szCs w:val="24"/>
          <w:u w:val="single"/>
        </w:rPr>
      </w:pPr>
      <w:r w:rsidRPr="00683FE6">
        <w:rPr>
          <w:sz w:val="24"/>
          <w:szCs w:val="24"/>
          <w:u w:val="single"/>
        </w:rPr>
        <w:t xml:space="preserve">Vidéos concernant la batterie de mon ordinateur </w:t>
      </w:r>
      <w:proofErr w:type="spellStart"/>
      <w:r w:rsidRPr="00683FE6">
        <w:rPr>
          <w:sz w:val="24"/>
          <w:szCs w:val="24"/>
          <w:u w:val="single"/>
        </w:rPr>
        <w:t>Teclast</w:t>
      </w:r>
      <w:proofErr w:type="spellEnd"/>
      <w:r w:rsidRPr="00683FE6">
        <w:rPr>
          <w:sz w:val="24"/>
          <w:szCs w:val="24"/>
          <w:u w:val="single"/>
        </w:rPr>
        <w:t xml:space="preserve"> F7s qui ne charge pas</w:t>
      </w:r>
    </w:p>
    <w:p w14:paraId="1A3D1DF6" w14:textId="77777777" w:rsidR="00683FE6" w:rsidRDefault="00683FE6"/>
    <w:p w14:paraId="3305F0D9" w14:textId="69BEC247" w:rsidR="00451AE9" w:rsidRDefault="00683FE6">
      <w:hyperlink r:id="rId4" w:history="1">
        <w:r w:rsidRPr="0051298B">
          <w:rPr>
            <w:rStyle w:val="Lienhypertexte"/>
          </w:rPr>
          <w:t>https://youtu.be/I71uumIRuqI</w:t>
        </w:r>
      </w:hyperlink>
    </w:p>
    <w:p w14:paraId="37A7ED94" w14:textId="492FAFD2" w:rsidR="00683FE6" w:rsidRDefault="00683FE6">
      <w:hyperlink r:id="rId5" w:history="1">
        <w:r w:rsidRPr="0051298B">
          <w:rPr>
            <w:rStyle w:val="Lienhypertexte"/>
          </w:rPr>
          <w:t>https://youtu.be/IpmdKbidMkY</w:t>
        </w:r>
      </w:hyperlink>
    </w:p>
    <w:p w14:paraId="0DA77242" w14:textId="77777777" w:rsidR="00683FE6" w:rsidRDefault="00683FE6"/>
    <w:sectPr w:rsidR="00683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E6"/>
    <w:rsid w:val="00451AE9"/>
    <w:rsid w:val="006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97CD"/>
  <w15:chartTrackingRefBased/>
  <w15:docId w15:val="{F0DFC71E-33A7-42DB-B5C2-D5825D7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3F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3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pmdKbidMkY" TargetMode="External"/><Relationship Id="rId4" Type="http://schemas.openxmlformats.org/officeDocument/2006/relationships/hyperlink" Target="https://youtu.be/I71uumIRuq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lay</dc:creator>
  <cp:keywords/>
  <dc:description/>
  <cp:lastModifiedBy>gilbert lay</cp:lastModifiedBy>
  <cp:revision>1</cp:revision>
  <dcterms:created xsi:type="dcterms:W3CDTF">2021-11-18T14:20:00Z</dcterms:created>
  <dcterms:modified xsi:type="dcterms:W3CDTF">2021-11-18T14:25:00Z</dcterms:modified>
</cp:coreProperties>
</file>