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E2" w:rsidRDefault="00921CE2">
      <w:r>
        <w:rPr>
          <w:noProof/>
          <w:lang w:eastAsia="fr-FR"/>
        </w:rPr>
        <w:drawing>
          <wp:inline distT="0" distB="0" distL="0" distR="0">
            <wp:extent cx="2748534" cy="2061885"/>
            <wp:effectExtent l="19050" t="0" r="0" b="0"/>
            <wp:docPr id="3" name="Image 3" descr="C:\Users\X\AppData\Local\Packages\microsoft.windowscommunicationsapps_8wekyb3d8bbwe\LocalState\Files\S0\11416\Attachments\image3[22815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\AppData\Local\Packages\microsoft.windowscommunicationsapps_8wekyb3d8bbwe\LocalState\Files\S0\11416\Attachments\image3[22815]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897" cy="206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CE2" w:rsidRDefault="00921CE2">
      <w:r>
        <w:rPr>
          <w:noProof/>
          <w:lang w:eastAsia="fr-FR"/>
        </w:rPr>
        <w:drawing>
          <wp:inline distT="0" distB="0" distL="0" distR="0">
            <wp:extent cx="2998529" cy="2249424"/>
            <wp:effectExtent l="19050" t="0" r="0" b="0"/>
            <wp:docPr id="2" name="Image 2" descr="C:\Users\X\AppData\Local\Packages\microsoft.windowscommunicationsapps_8wekyb3d8bbwe\LocalState\Files\S0\11416\Attachments\image2[22814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\AppData\Local\Packages\microsoft.windowscommunicationsapps_8wekyb3d8bbwe\LocalState\Files\S0\11416\Attachments\image2[22814]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925" cy="224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CE2" w:rsidRDefault="00921CE2">
      <w:r>
        <w:t xml:space="preserve">Résistance avant serrage </w:t>
      </w:r>
    </w:p>
    <w:p w:rsidR="00E11D92" w:rsidRDefault="00921CE2">
      <w:r>
        <w:rPr>
          <w:noProof/>
          <w:lang w:eastAsia="fr-FR"/>
        </w:rPr>
        <w:drawing>
          <wp:inline distT="0" distB="0" distL="0" distR="0">
            <wp:extent cx="3004566" cy="2253953"/>
            <wp:effectExtent l="19050" t="0" r="5334" b="0"/>
            <wp:docPr id="1" name="Image 1" descr="C:\Users\X\AppData\Local\Packages\microsoft.windowscommunicationsapps_8wekyb3d8bbwe\LocalState\Files\S0\11416\Attachments\image1[22813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AppData\Local\Packages\microsoft.windowscommunicationsapps_8wekyb3d8bbwe\LocalState\Files\S0\11416\Attachments\image1[22813]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088" cy="225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4C" w:rsidRDefault="0078324C">
      <w:r>
        <w:t>Résistance après serrage. Elle ressort en biais du coté de la sonde</w:t>
      </w:r>
    </w:p>
    <w:sectPr w:rsidR="0078324C" w:rsidSect="00E1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921CE2"/>
    <w:rsid w:val="0078324C"/>
    <w:rsid w:val="00921CE2"/>
    <w:rsid w:val="00E1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girault anne</dc:creator>
  <cp:lastModifiedBy>girault anne</cp:lastModifiedBy>
  <cp:revision>1</cp:revision>
  <dcterms:created xsi:type="dcterms:W3CDTF">2022-03-14T17:03:00Z</dcterms:created>
  <dcterms:modified xsi:type="dcterms:W3CDTF">2022-03-14T17:18:00Z</dcterms:modified>
</cp:coreProperties>
</file>