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34" w:rsidRDefault="00D45155">
      <w:r>
        <w:t>Combiné Electrolux ARN29800</w:t>
      </w:r>
    </w:p>
    <w:p w:rsidR="00D45155" w:rsidRDefault="00D45155">
      <w:r>
        <w:t>Type B256976</w:t>
      </w:r>
    </w:p>
    <w:p w:rsidR="00D45155" w:rsidRDefault="00D45155">
      <w:r>
        <w:t>PROD  92569666300</w:t>
      </w:r>
    </w:p>
    <w:p w:rsidR="00D45155" w:rsidRDefault="00D45155">
      <w:r>
        <w:t>N) série 80300114</w:t>
      </w:r>
      <w:bookmarkStart w:id="0" w:name="_GoBack"/>
      <w:bookmarkEnd w:id="0"/>
    </w:p>
    <w:sectPr w:rsidR="00D4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55"/>
    <w:rsid w:val="009D6B34"/>
    <w:rsid w:val="00D4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0F4AF-2703-4CFC-A8CD-A9370BF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calau331 calau331</dc:creator>
  <cp:keywords/>
  <dc:description/>
  <cp:lastModifiedBy>calau331 calau331</cp:lastModifiedBy>
  <cp:revision>1</cp:revision>
  <dcterms:created xsi:type="dcterms:W3CDTF">2025-02-23T07:44:00Z</dcterms:created>
  <dcterms:modified xsi:type="dcterms:W3CDTF">2025-02-23T07:46:00Z</dcterms:modified>
</cp:coreProperties>
</file>