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5E" w:rsidRDefault="0047585E" w:rsidP="0047585E">
      <w:proofErr w:type="spellStart"/>
      <w:r>
        <w:t>Re</w:t>
      </w:r>
      <w:proofErr w:type="spellEnd"/>
      <w:r>
        <w:t xml:space="preserve"> bonjour !!!</w:t>
      </w:r>
    </w:p>
    <w:p w:rsidR="0047585E" w:rsidRDefault="0047585E" w:rsidP="0047585E">
      <w:r>
        <w:t xml:space="preserve">Petite rectification pour ma panne de lave vaisselle... Je l ai vidé de sa vaisselle au profit de ma paire de gants, et en fait, il y a de l'eau dedans... Jai épongé pour faciliter une </w:t>
      </w:r>
      <w:proofErr w:type="spellStart"/>
      <w:r>
        <w:t>eventuelle</w:t>
      </w:r>
      <w:proofErr w:type="spellEnd"/>
      <w:r>
        <w:t xml:space="preserve"> intervention technique...</w:t>
      </w:r>
    </w:p>
    <w:p w:rsidR="00A15BC4" w:rsidRDefault="0047585E" w:rsidP="0047585E">
      <w:r>
        <w:t xml:space="preserve">Merci pour vos </w:t>
      </w:r>
      <w:proofErr w:type="spellStart"/>
      <w:r>
        <w:t>reponses</w:t>
      </w:r>
      <w:proofErr w:type="spellEnd"/>
      <w:r>
        <w:t xml:space="preserve"> !!!</w:t>
      </w:r>
    </w:p>
    <w:sectPr w:rsidR="00A15BC4" w:rsidSect="00A15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585E"/>
    <w:rsid w:val="0047585E"/>
    <w:rsid w:val="00A1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1</cp:revision>
  <dcterms:created xsi:type="dcterms:W3CDTF">2016-09-11T11:05:00Z</dcterms:created>
  <dcterms:modified xsi:type="dcterms:W3CDTF">2016-09-11T11:05:00Z</dcterms:modified>
</cp:coreProperties>
</file>